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3" w:type="dxa"/>
        <w:jc w:val="center"/>
        <w:tblBorders>
          <w:top w:val="double" w:sz="2" w:space="0" w:color="000001"/>
          <w:left w:val="double" w:sz="2" w:space="0" w:color="000001"/>
          <w:bottom w:val="single" w:sz="4" w:space="0" w:color="000001"/>
          <w:right w:val="double" w:sz="2" w:space="0" w:color="000001"/>
          <w:insideH w:val="single" w:sz="4" w:space="0" w:color="000001"/>
          <w:insideV w:val="doub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10653"/>
      </w:tblGrid>
      <w:tr w:rsidR="000E0F21" w:rsidTr="000E3284">
        <w:trPr>
          <w:jc w:val="center"/>
        </w:trPr>
        <w:tc>
          <w:tcPr>
            <w:tcW w:w="10653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0E0F21" w:rsidRDefault="003C14E8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PERFIL DO CANDIDATO</w:t>
            </w:r>
          </w:p>
        </w:tc>
      </w:tr>
      <w:tr w:rsidR="000E0F21" w:rsidTr="000E3284">
        <w:trPr>
          <w:trHeight w:val="810"/>
          <w:jc w:val="center"/>
        </w:trPr>
        <w:tc>
          <w:tcPr>
            <w:tcW w:w="10653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_______________________________________________________________________________</w:t>
            </w:r>
          </w:p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Nível pretendido: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Mestrado    (   ) Doutorado</w:t>
            </w:r>
          </w:p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Deseja concorrer a uma bolsa do programa?</w:t>
            </w: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SIM                    (   ) NÃO</w:t>
            </w:r>
          </w:p>
          <w:p w:rsidR="000E0F21" w:rsidRDefault="003C14E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3665" distR="113665" simplePos="0" relativeHeight="2" behindDoc="0" locked="0" layoutInCell="1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153670</wp:posOffset>
                      </wp:positionV>
                      <wp:extent cx="257810" cy="219710"/>
                      <wp:effectExtent l="9525" t="5080" r="9525" b="13970"/>
                      <wp:wrapNone/>
                      <wp:docPr id="1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1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2" fillcolor="white" stroked="t" style="position:absolute;margin-left:159.4pt;margin-top:12.1pt;width:20.2pt;height:17.2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 w:rsidR="000E0F21" w:rsidRDefault="003C14E8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 de Realização da Prova:               </w:t>
            </w:r>
            <w:r>
              <w:rPr>
                <w:bCs/>
                <w:sz w:val="24"/>
                <w:szCs w:val="24"/>
              </w:rPr>
              <w:t>Viçosa – MG.</w:t>
            </w:r>
          </w:p>
          <w:p w:rsidR="000E0F21" w:rsidRDefault="003C14E8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3665" distR="113665" simplePos="0" relativeHeight="3" behindDoc="0" locked="0" layoutInCell="1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95885</wp:posOffset>
                      </wp:positionV>
                      <wp:extent cx="257810" cy="219710"/>
                      <wp:effectExtent l="9525" t="5080" r="9525" b="13970"/>
                      <wp:wrapNone/>
                      <wp:docPr id="2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040" cy="21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ângulo 1" fillcolor="white" stroked="t" style="position:absolute;margin-left:159.4pt;margin-top:7.55pt;width:20.2pt;height:17.2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 w:rsidR="000E0F21" w:rsidRDefault="003C14E8">
            <w:pPr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bCs/>
                <w:sz w:val="24"/>
                <w:szCs w:val="24"/>
              </w:rPr>
              <w:t>Outro Local. (</w:t>
            </w:r>
            <w:r w:rsidRPr="00381D1E">
              <w:rPr>
                <w:i/>
                <w:iCs/>
                <w:sz w:val="20"/>
                <w:szCs w:val="20"/>
              </w:rPr>
              <w:t>Conforme previsto nos itens 4.</w:t>
            </w:r>
            <w:r w:rsidR="00381D1E" w:rsidRPr="00381D1E">
              <w:rPr>
                <w:i/>
                <w:iCs/>
                <w:sz w:val="20"/>
                <w:szCs w:val="20"/>
              </w:rPr>
              <w:t>7</w:t>
            </w:r>
            <w:r w:rsidRPr="00381D1E">
              <w:rPr>
                <w:i/>
                <w:iCs/>
                <w:sz w:val="20"/>
                <w:szCs w:val="20"/>
              </w:rPr>
              <w:t>.4 e 5.</w:t>
            </w:r>
            <w:r w:rsidR="00381D1E" w:rsidRPr="00381D1E">
              <w:rPr>
                <w:i/>
                <w:iCs/>
                <w:sz w:val="20"/>
                <w:szCs w:val="20"/>
              </w:rPr>
              <w:t>7</w:t>
            </w:r>
            <w:r w:rsidRPr="00381D1E">
              <w:rPr>
                <w:i/>
                <w:iCs/>
                <w:sz w:val="20"/>
                <w:szCs w:val="20"/>
              </w:rPr>
              <w:t>.4 do Edital de Seleção 201</w:t>
            </w:r>
            <w:r w:rsidR="000A344C" w:rsidRPr="00381D1E">
              <w:rPr>
                <w:i/>
                <w:iCs/>
                <w:sz w:val="20"/>
                <w:szCs w:val="20"/>
              </w:rPr>
              <w:t>9</w:t>
            </w:r>
            <w:r w:rsidRPr="00381D1E">
              <w:rPr>
                <w:i/>
                <w:iCs/>
                <w:sz w:val="20"/>
                <w:szCs w:val="20"/>
              </w:rPr>
              <w:t>-0</w:t>
            </w:r>
            <w:r w:rsidR="000A344C" w:rsidRPr="00381D1E">
              <w:rPr>
                <w:i/>
                <w:iCs/>
                <w:sz w:val="20"/>
                <w:szCs w:val="20"/>
              </w:rPr>
              <w:t>1</w:t>
            </w:r>
            <w:r w:rsidR="001F09E2" w:rsidRPr="00381D1E">
              <w:rPr>
                <w:i/>
                <w:iCs/>
                <w:sz w:val="20"/>
                <w:szCs w:val="20"/>
              </w:rPr>
              <w:t>)</w:t>
            </w:r>
            <w:r w:rsidR="001F09E2" w:rsidRPr="00381D1E">
              <w:rPr>
                <w:bCs/>
                <w:sz w:val="24"/>
                <w:szCs w:val="24"/>
              </w:rPr>
              <w:t>:</w:t>
            </w:r>
            <w:r w:rsidRPr="003C14E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__________________________________</w:t>
            </w:r>
          </w:p>
          <w:p w:rsidR="000E0F21" w:rsidRDefault="000E0F21">
            <w:pPr>
              <w:snapToGrid w:val="0"/>
              <w:spacing w:after="0" w:line="240" w:lineRule="auto"/>
            </w:pPr>
          </w:p>
          <w:tbl>
            <w:tblPr>
              <w:tblW w:w="1043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434"/>
            </w:tblGrid>
            <w:tr w:rsidR="000E0F21">
              <w:tc>
                <w:tcPr>
                  <w:tcW w:w="10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4" w:type="dxa"/>
                  </w:tcMar>
                </w:tcPr>
                <w:p w:rsidR="000E0F21" w:rsidRDefault="003C14E8">
                  <w:pPr>
                    <w:snapToGrid w:val="0"/>
                    <w:spacing w:before="170" w:after="170" w:line="240" w:lineRule="auto"/>
                  </w:pPr>
                  <w:r w:rsidRPr="001F09E2">
                    <w:rPr>
                      <w:b/>
                      <w:bCs/>
                      <w:sz w:val="24"/>
                      <w:szCs w:val="24"/>
                    </w:rPr>
                    <w:t>Referência</w:t>
                  </w:r>
                  <w:r w:rsidRPr="001F09E2">
                    <w:rPr>
                      <w:sz w:val="24"/>
                      <w:szCs w:val="24"/>
                    </w:rPr>
                    <w:t xml:space="preserve"> </w:t>
                  </w:r>
                  <w:r w:rsidRPr="001F09E2">
                    <w:rPr>
                      <w:sz w:val="20"/>
                      <w:szCs w:val="20"/>
                    </w:rPr>
                    <w:t>(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>conforme ite</w:t>
                  </w:r>
                  <w:r w:rsidR="001F09E2" w:rsidRPr="001F09E2">
                    <w:rPr>
                      <w:i/>
                      <w:iCs/>
                      <w:sz w:val="20"/>
                      <w:szCs w:val="20"/>
                    </w:rPr>
                    <w:t>m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1F09E2" w:rsidRPr="001F09E2">
                    <w:rPr>
                      <w:i/>
                      <w:iCs/>
                      <w:sz w:val="20"/>
                      <w:szCs w:val="20"/>
                    </w:rPr>
                    <w:t>2.4.1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 xml:space="preserve"> do Edital de Seleção 201</w:t>
                  </w:r>
                  <w:r w:rsidR="000A344C" w:rsidRPr="001F09E2">
                    <w:rPr>
                      <w:i/>
                      <w:iCs/>
                      <w:sz w:val="20"/>
                      <w:szCs w:val="20"/>
                    </w:rPr>
                    <w:t>9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>-0</w:t>
                  </w:r>
                  <w:r w:rsidR="000A344C" w:rsidRPr="001F09E2">
                    <w:rPr>
                      <w:i/>
                      <w:iCs/>
                      <w:sz w:val="20"/>
                      <w:szCs w:val="20"/>
                    </w:rPr>
                    <w:t>1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>)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Nome: _____________________________________________________________________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Posição: ________________________________ Instituição: __________________________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Contato: ____________________________________________________________________</w:t>
                  </w:r>
                </w:p>
              </w:tc>
            </w:tr>
          </w:tbl>
          <w:p w:rsidR="000E0F21" w:rsidRDefault="000E0F21">
            <w:pPr>
              <w:snapToGrid w:val="0"/>
              <w:spacing w:after="0" w:line="240" w:lineRule="auto"/>
            </w:pPr>
          </w:p>
          <w:p w:rsidR="000E0F21" w:rsidRDefault="003C14E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Responda as questões abaixo de forma clara e sucinta: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3C14E8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Por que você pretende cursar a Pós-Graduação em Fitotecnia?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3C14E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Dentre as linhas de pesquisa do Programa de Pós-Graduação em Fitotecnia, listadas abaixo, enumere em ordem de prioridade </w:t>
            </w:r>
            <w:r w:rsidRPr="00B6090B">
              <w:rPr>
                <w:rFonts w:ascii="Arial" w:hAnsi="Arial" w:cs="Arial"/>
                <w:sz w:val="24"/>
                <w:szCs w:val="24"/>
              </w:rPr>
              <w:t>(</w:t>
            </w:r>
            <w:r w:rsidR="00B6090B" w:rsidRPr="00B6090B">
              <w:rPr>
                <w:rFonts w:ascii="Arial" w:hAnsi="Arial" w:cs="Arial"/>
                <w:sz w:val="24"/>
                <w:szCs w:val="24"/>
              </w:rPr>
              <w:t>1ª, 2ª e 3ª</w:t>
            </w:r>
            <w:r w:rsidRPr="00B6090B">
              <w:rPr>
                <w:rFonts w:ascii="Arial" w:hAnsi="Arial" w:cs="Arial"/>
                <w:sz w:val="24"/>
                <w:szCs w:val="24"/>
              </w:rPr>
              <w:t>), três</w:t>
            </w:r>
            <w:r>
              <w:rPr>
                <w:rFonts w:ascii="Arial" w:hAnsi="Arial" w:cs="Arial"/>
                <w:sz w:val="24"/>
                <w:szCs w:val="24"/>
              </w:rPr>
              <w:t xml:space="preserve"> linhas nas quais você gostaria de desenvolver o seu projeto de pesquisa: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color w:val="47535D"/>
                <w:sz w:val="24"/>
                <w:szCs w:val="24"/>
              </w:rPr>
            </w:pPr>
          </w:p>
          <w:p w:rsidR="000E0F21" w:rsidRDefault="003C14E8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Melhoramento de Plantas, Recursos Genéticos e Biotecnologia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Agricultura Orgânica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>Agroenergia</w:t>
            </w:r>
          </w:p>
          <w:p w:rsidR="000A344C" w:rsidRDefault="003C14E8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 Fisiologia da Produção 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>Manejo Pós-Colheita de Produtos Agrícolas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Nutrição Mineral e Adubação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 xml:space="preserve">Produção de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C14E8">
              <w:rPr>
                <w:rFonts w:ascii="Arial" w:hAnsi="Arial" w:cs="Arial"/>
                <w:sz w:val="24"/>
                <w:szCs w:val="24"/>
              </w:rPr>
              <w:t>ulturas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Plantas Daninhas</w:t>
            </w:r>
          </w:p>
          <w:p w:rsidR="000E0F21" w:rsidRDefault="003C14E8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Sementes e Propagação Vegetativa</w:t>
            </w:r>
          </w:p>
          <w:p w:rsidR="000A344C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Controle e Manejo de Pragas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3C1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Fez contato prévio com algum professor possível orientador?   (    )  NÃO      (     ) SIM.  Qual? 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3C1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</w:t>
            </w:r>
          </w:p>
          <w:p w:rsidR="00B6090B" w:rsidRDefault="00B6090B">
            <w:pPr>
              <w:spacing w:after="0" w:line="240" w:lineRule="auto"/>
            </w:pPr>
          </w:p>
          <w:p w:rsidR="004C4C5D" w:rsidRDefault="004C4C5D">
            <w:pPr>
              <w:spacing w:after="0" w:line="240" w:lineRule="auto"/>
            </w:pPr>
          </w:p>
          <w:p w:rsidR="004C4C5D" w:rsidRDefault="004C4C5D">
            <w:pPr>
              <w:spacing w:after="0" w:line="240" w:lineRule="auto"/>
            </w:pPr>
          </w:p>
          <w:p w:rsidR="004C4C5D" w:rsidRDefault="004C4C5D" w:rsidP="004C4C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TRABALHO</w:t>
            </w:r>
          </w:p>
          <w:p w:rsidR="004C4C5D" w:rsidRDefault="004C4C5D" w:rsidP="004C4C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4C5D" w:rsidRDefault="004C4C5D" w:rsidP="004C4C5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Descreva, em 20 linhas, uma proposta de p</w:t>
            </w:r>
            <w:r>
              <w:rPr>
                <w:rFonts w:ascii="Arial" w:hAnsi="Arial" w:cs="Arial"/>
                <w:sz w:val="24"/>
                <w:szCs w:val="24"/>
              </w:rPr>
              <w:t xml:space="preserve">esquisa possível de ser </w:t>
            </w:r>
            <w:r>
              <w:rPr>
                <w:rFonts w:ascii="Arial" w:hAnsi="Arial" w:cs="Arial"/>
                <w:sz w:val="24"/>
                <w:szCs w:val="24"/>
              </w:rPr>
              <w:t>desenvolvida no decorrer de seu curso.</w:t>
            </w:r>
          </w:p>
          <w:p w:rsidR="004C4C5D" w:rsidRDefault="004C4C5D" w:rsidP="00E31007">
            <w:pPr>
              <w:spacing w:after="0" w:line="240" w:lineRule="auto"/>
            </w:pPr>
          </w:p>
        </w:tc>
      </w:tr>
    </w:tbl>
    <w:p w:rsidR="00E31007" w:rsidRDefault="00E31007" w:rsidP="001F09E2">
      <w:pPr>
        <w:spacing w:before="1400" w:after="0" w:line="480" w:lineRule="auto"/>
        <w:ind w:left="-284" w:right="-1077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</w:t>
      </w:r>
      <w:r w:rsidR="00DD5CAD">
        <w:t>____________________________</w:t>
      </w:r>
      <w:bookmarkStart w:id="0" w:name="_GoBack"/>
      <w:bookmarkEnd w:id="0"/>
      <w:r w:rsidR="00DD5CAD">
        <w:t>________________________________</w:t>
      </w:r>
    </w:p>
    <w:sectPr w:rsidR="00E31007" w:rsidSect="00317283">
      <w:pgSz w:w="11906" w:h="16838"/>
      <w:pgMar w:top="426" w:right="1701" w:bottom="142" w:left="1701" w:header="0" w:footer="0" w:gutter="0"/>
      <w:lnNumType w:countBy="1" w:restart="continuous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21"/>
    <w:rsid w:val="000A344C"/>
    <w:rsid w:val="000E0F21"/>
    <w:rsid w:val="000E3284"/>
    <w:rsid w:val="001F09E2"/>
    <w:rsid w:val="00273163"/>
    <w:rsid w:val="00317283"/>
    <w:rsid w:val="00381D1E"/>
    <w:rsid w:val="003C14E8"/>
    <w:rsid w:val="00412273"/>
    <w:rsid w:val="004C4C5D"/>
    <w:rsid w:val="00592AD6"/>
    <w:rsid w:val="006B28A1"/>
    <w:rsid w:val="009E7398"/>
    <w:rsid w:val="009F00C7"/>
    <w:rsid w:val="00B6090B"/>
    <w:rsid w:val="00C00391"/>
    <w:rsid w:val="00DC0DF7"/>
    <w:rsid w:val="00DD5CAD"/>
    <w:rsid w:val="00E31007"/>
    <w:rsid w:val="00EE2566"/>
    <w:rsid w:val="00F20B0A"/>
    <w:rsid w:val="00F3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EB65-ED0A-41A8-821C-9FB4124B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F5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character" w:styleId="Nmerodelinha">
    <w:name w:val="line number"/>
    <w:basedOn w:val="Fontepargpadro"/>
    <w:uiPriority w:val="99"/>
    <w:semiHidden/>
    <w:unhideWhenUsed/>
    <w:rsid w:val="00C00391"/>
  </w:style>
  <w:style w:type="paragraph" w:styleId="Textodebalo">
    <w:name w:val="Balloon Text"/>
    <w:basedOn w:val="Normal"/>
    <w:link w:val="TextodebaloChar"/>
    <w:uiPriority w:val="99"/>
    <w:semiHidden/>
    <w:unhideWhenUsed/>
    <w:rsid w:val="001F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9E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Usuário</cp:lastModifiedBy>
  <cp:revision>17</cp:revision>
  <cp:lastPrinted>2018-08-20T12:43:00Z</cp:lastPrinted>
  <dcterms:created xsi:type="dcterms:W3CDTF">2018-08-15T14:16:00Z</dcterms:created>
  <dcterms:modified xsi:type="dcterms:W3CDTF">2018-08-20T12:44:00Z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