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Mestrado    ( </w:t>
            </w:r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 w:rsidR="00F42239">
              <w:rPr>
                <w:sz w:val="24"/>
                <w:szCs w:val="24"/>
              </w:rPr>
              <w:t xml:space="preserve"> (</w:t>
            </w:r>
            <w:r w:rsidR="00F42239" w:rsidRPr="00D04821">
              <w:rPr>
                <w:i/>
                <w:sz w:val="24"/>
                <w:szCs w:val="24"/>
              </w:rPr>
              <w:t xml:space="preserve">Caso haja disponibilidade pelas agências de </w:t>
            </w:r>
            <w:proofErr w:type="gramStart"/>
            <w:r w:rsidR="00F42239" w:rsidRPr="00D04821">
              <w:rPr>
                <w:i/>
                <w:sz w:val="24"/>
                <w:szCs w:val="24"/>
              </w:rPr>
              <w:t>fomento</w:t>
            </w:r>
            <w:r w:rsidR="00F42239">
              <w:rPr>
                <w:sz w:val="24"/>
                <w:szCs w:val="24"/>
              </w:rPr>
              <w:t xml:space="preserve">) </w:t>
            </w:r>
            <w:r w:rsidR="00F42239">
              <w:rPr>
                <w:sz w:val="24"/>
                <w:szCs w:val="24"/>
              </w:rPr>
              <w:br/>
              <w:t xml:space="preserve">  </w:t>
            </w:r>
            <w:proofErr w:type="gramEnd"/>
            <w:r w:rsidR="00F42239"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>
              <w:rPr>
                <w:sz w:val="24"/>
                <w:szCs w:val="24"/>
              </w:rPr>
              <w:t xml:space="preserve"> 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                 (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4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</w:t>
                  </w:r>
                  <w:r w:rsidR="00FF7E55">
                    <w:rPr>
                      <w:i/>
                      <w:iCs/>
                      <w:sz w:val="20"/>
                      <w:szCs w:val="20"/>
                    </w:rPr>
                    <w:t>21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-0</w:t>
                  </w:r>
                  <w:r w:rsidR="00FF7E55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1A257D" w:rsidRDefault="001A257D" w:rsidP="004C4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  <w:tr w:rsidR="00F42239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F42239" w:rsidRDefault="00F4223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40CF8"/>
    <w:rsid w:val="0007628C"/>
    <w:rsid w:val="000A344C"/>
    <w:rsid w:val="000E0F21"/>
    <w:rsid w:val="000E3284"/>
    <w:rsid w:val="00110535"/>
    <w:rsid w:val="001A257D"/>
    <w:rsid w:val="001F09E2"/>
    <w:rsid w:val="00273163"/>
    <w:rsid w:val="00317283"/>
    <w:rsid w:val="00381D1E"/>
    <w:rsid w:val="003C14E8"/>
    <w:rsid w:val="00412273"/>
    <w:rsid w:val="004C4C5D"/>
    <w:rsid w:val="00592AD6"/>
    <w:rsid w:val="006958A3"/>
    <w:rsid w:val="006B28A1"/>
    <w:rsid w:val="0078573C"/>
    <w:rsid w:val="009E7398"/>
    <w:rsid w:val="009F00C7"/>
    <w:rsid w:val="00B150E2"/>
    <w:rsid w:val="00B6090B"/>
    <w:rsid w:val="00C00391"/>
    <w:rsid w:val="00D04821"/>
    <w:rsid w:val="00D13E79"/>
    <w:rsid w:val="00DB7C6D"/>
    <w:rsid w:val="00DC0DF7"/>
    <w:rsid w:val="00DD5CAD"/>
    <w:rsid w:val="00E31007"/>
    <w:rsid w:val="00EE2566"/>
    <w:rsid w:val="00F20B0A"/>
    <w:rsid w:val="00F3167C"/>
    <w:rsid w:val="00F4223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Cliente</cp:lastModifiedBy>
  <cp:revision>2</cp:revision>
  <cp:lastPrinted>2018-08-27T14:19:00Z</cp:lastPrinted>
  <dcterms:created xsi:type="dcterms:W3CDTF">2020-11-26T13:00:00Z</dcterms:created>
  <dcterms:modified xsi:type="dcterms:W3CDTF">2020-11-26T13:00:00Z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