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9094" w14:textId="77777777" w:rsidR="00030239" w:rsidRDefault="002B54B6">
      <w:pPr>
        <w:pStyle w:val="Corpodetexto"/>
        <w:spacing w:before="74"/>
        <w:ind w:right="226"/>
        <w:jc w:val="right"/>
      </w:pPr>
      <w:r>
        <w:t>1</w:t>
      </w:r>
    </w:p>
    <w:tbl>
      <w:tblPr>
        <w:tblpPr w:leftFromText="141" w:rightFromText="141" w:vertAnchor="text" w:horzAnchor="margin" w:tblpXSpec="center" w:tblpY="82"/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7519"/>
      </w:tblGrid>
      <w:tr w:rsidR="00705AD4" w14:paraId="33DB3562" w14:textId="77777777" w:rsidTr="00705AD4">
        <w:trPr>
          <w:trHeight w:val="1713"/>
        </w:trPr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6B9D" w14:textId="77777777" w:rsidR="00705AD4" w:rsidRDefault="00705AD4" w:rsidP="00705AD4">
            <w:pPr>
              <w:snapToGrid w:val="0"/>
              <w:rPr>
                <w:sz w:val="20"/>
                <w:szCs w:val="20"/>
                <w:lang w:eastAsia="pt-BR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14300" distR="114300" simplePos="0" relativeHeight="251660288" behindDoc="0" locked="0" layoutInCell="1" hidden="0" allowOverlap="1" wp14:anchorId="670C7709" wp14:editId="643F75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10160</wp:posOffset>
                  </wp:positionV>
                  <wp:extent cx="1009650" cy="690880"/>
                  <wp:effectExtent l="0" t="0" r="0" b="0"/>
                  <wp:wrapNone/>
                  <wp:docPr id="1" name="image1.png" descr="http://www.dci.ufv.br/wp-content/uploads/400x300-com_inscri%C3%A7%C3%A3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dci.ufv.br/wp-content/uploads/400x300-com_inscri%C3%A7%C3%A3o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90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2472" w14:textId="77777777" w:rsidR="00705AD4" w:rsidRDefault="00705AD4" w:rsidP="00705AD4">
            <w:pPr>
              <w:pStyle w:val="NormalWeb"/>
              <w:snapToGrid w:val="0"/>
              <w:spacing w:before="120" w:after="120"/>
              <w:jc w:val="center"/>
              <w:rPr>
                <w:vanish/>
              </w:rPr>
            </w:pPr>
            <w:r w:rsidRPr="00801DC5">
              <w:rPr>
                <w:noProof/>
                <w:sz w:val="86"/>
                <w:szCs w:val="86"/>
                <w:lang w:eastAsia="pt-BR"/>
              </w:rPr>
              <w:drawing>
                <wp:anchor distT="0" distB="0" distL="114935" distR="114935" simplePos="0" relativeHeight="251657216" behindDoc="1" locked="0" layoutInCell="1" allowOverlap="1" wp14:anchorId="7186CD4C" wp14:editId="5B7ECC40">
                  <wp:simplePos x="0" y="0"/>
                  <wp:positionH relativeFrom="column">
                    <wp:posOffset>3709670</wp:posOffset>
                  </wp:positionH>
                  <wp:positionV relativeFrom="paragraph">
                    <wp:posOffset>47625</wp:posOffset>
                  </wp:positionV>
                  <wp:extent cx="983615" cy="918845"/>
                  <wp:effectExtent l="0" t="0" r="6985" b="0"/>
                  <wp:wrapThrough wrapText="bothSides">
                    <wp:wrapPolygon edited="0">
                      <wp:start x="0" y="0"/>
                      <wp:lineTo x="0" y="21048"/>
                      <wp:lineTo x="21335" y="21048"/>
                      <wp:lineTo x="21335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S Sans Serif" w:hAnsi="MS Sans Serif" w:cs="MS Sans Serif"/>
                <w:b/>
                <w:bCs/>
                <w:sz w:val="20"/>
                <w:szCs w:val="20"/>
              </w:rPr>
              <w:t>UNIVERSIDADE FEDERAL DE VIÇOSA</w:t>
            </w:r>
            <w:r>
              <w:rPr>
                <w:rFonts w:ascii="MS Sans Serif" w:hAnsi="MS Sans Serif" w:cs="MS Sans Serif"/>
                <w:b/>
                <w:bCs/>
                <w:sz w:val="20"/>
                <w:szCs w:val="20"/>
              </w:rPr>
              <w:br/>
              <w:t>DEPARTAMENTO DE AGRONOMIA                                                                         PROGRAMA DE PÓS-GRADUAÇÃO EM FITOTECNIA</w:t>
            </w:r>
            <w:r>
              <w:rPr>
                <w:rFonts w:ascii="MS Sans Serif" w:hAnsi="MS Sans Serif" w:cs="MS Sans Serif"/>
                <w:b/>
                <w:bCs/>
                <w:sz w:val="20"/>
                <w:szCs w:val="20"/>
              </w:rPr>
              <w:br/>
              <w:t>Campus Universitário – Viçosa, MG – 36570-900</w:t>
            </w:r>
            <w:r>
              <w:rPr>
                <w:rFonts w:ascii="MS Sans Serif" w:hAnsi="MS Sans Serif" w:cs="MS Sans Serif"/>
                <w:b/>
                <w:bCs/>
                <w:sz w:val="20"/>
                <w:szCs w:val="20"/>
              </w:rPr>
              <w:br/>
              <w:t>Telefones: (31) 3612 - 4408 - (31) 3612 - 4431</w:t>
            </w:r>
            <w:r>
              <w:rPr>
                <w:rFonts w:ascii="MS Sans Serif" w:hAnsi="MS Sans Serif" w:cs="MS Sans Serif"/>
                <w:b/>
                <w:bCs/>
                <w:sz w:val="20"/>
                <w:szCs w:val="20"/>
              </w:rPr>
              <w:br/>
              <w:t xml:space="preserve">E-mail: </w:t>
            </w:r>
            <w:hyperlink r:id="rId6" w:history="1">
              <w:r>
                <w:rPr>
                  <w:rStyle w:val="Hyperlink"/>
                  <w:rFonts w:ascii="MS Sans Serif" w:hAnsi="MS Sans Serif" w:cs="MS Sans Serif"/>
                  <w:b/>
                  <w:bCs/>
                  <w:sz w:val="20"/>
                  <w:szCs w:val="20"/>
                </w:rPr>
                <w:t>ftc@ufv.br</w:t>
              </w:r>
            </w:hyperlink>
          </w:p>
        </w:tc>
      </w:tr>
    </w:tbl>
    <w:p w14:paraId="7B9BAFC3" w14:textId="77777777" w:rsidR="00030239" w:rsidRDefault="00030239">
      <w:pPr>
        <w:pStyle w:val="Corpodetexto"/>
        <w:spacing w:before="4"/>
        <w:rPr>
          <w:sz w:val="28"/>
        </w:rPr>
      </w:pPr>
    </w:p>
    <w:p w14:paraId="1EB2D0C4" w14:textId="77777777" w:rsidR="00030239" w:rsidRDefault="00491254" w:rsidP="00491254">
      <w:pPr>
        <w:pStyle w:val="Corpodetexto"/>
        <w:jc w:val="center"/>
        <w:rPr>
          <w:b/>
          <w:sz w:val="26"/>
        </w:rPr>
      </w:pPr>
      <w:r w:rsidRPr="00491254">
        <w:rPr>
          <w:b/>
          <w:bCs/>
        </w:rPr>
        <w:t xml:space="preserve">CONCURSO PARA CRIAÇÃO DAS NOVAS IMAGENS FIGURATIVA E NOMINATIVA DO </w:t>
      </w:r>
      <w:r>
        <w:rPr>
          <w:b/>
          <w:bCs/>
        </w:rPr>
        <w:t xml:space="preserve">PROGRAMA DE PÓS-GRADUAÇÃO EM FITOTECNIA - </w:t>
      </w:r>
      <w:r w:rsidRPr="00491254">
        <w:rPr>
          <w:b/>
          <w:bCs/>
        </w:rPr>
        <w:t>PPGFIT</w:t>
      </w:r>
    </w:p>
    <w:p w14:paraId="4CFFABAB" w14:textId="77777777" w:rsidR="00030239" w:rsidRDefault="00030239">
      <w:pPr>
        <w:pStyle w:val="Corpodetexto"/>
        <w:spacing w:before="3"/>
        <w:rPr>
          <w:b/>
          <w:sz w:val="22"/>
        </w:rPr>
      </w:pPr>
    </w:p>
    <w:p w14:paraId="0769AF5E" w14:textId="77777777" w:rsidR="00030239" w:rsidRDefault="002B54B6">
      <w:pPr>
        <w:ind w:left="1846" w:right="1847"/>
        <w:jc w:val="center"/>
        <w:rPr>
          <w:b/>
          <w:sz w:val="24"/>
        </w:rPr>
      </w:pPr>
      <w:r>
        <w:rPr>
          <w:b/>
          <w:sz w:val="24"/>
        </w:rPr>
        <w:t>FICHA DE INSCRIÇÃO</w:t>
      </w:r>
    </w:p>
    <w:p w14:paraId="7C79605E" w14:textId="77777777" w:rsidR="00030239" w:rsidRDefault="00030239">
      <w:pPr>
        <w:pStyle w:val="Corpodetexto"/>
        <w:rPr>
          <w:b/>
          <w:sz w:val="20"/>
        </w:rPr>
      </w:pPr>
    </w:p>
    <w:p w14:paraId="5772F154" w14:textId="77777777" w:rsidR="00030239" w:rsidRDefault="00030239">
      <w:pPr>
        <w:pStyle w:val="Corpodetexto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28"/>
      </w:tblGrid>
      <w:tr w:rsidR="00030239" w14:paraId="11B0B4DE" w14:textId="77777777">
        <w:trPr>
          <w:trHeight w:val="551"/>
        </w:trPr>
        <w:tc>
          <w:tcPr>
            <w:tcW w:w="9860" w:type="dxa"/>
            <w:gridSpan w:val="2"/>
          </w:tcPr>
          <w:p w14:paraId="6FA11508" w14:textId="77777777" w:rsidR="00030239" w:rsidRDefault="002B54B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Nº de Inscrição </w:t>
            </w:r>
            <w:r>
              <w:rPr>
                <w:sz w:val="24"/>
              </w:rPr>
              <w:t xml:space="preserve">(preenchido pela secretaria do </w:t>
            </w:r>
            <w:r w:rsidR="001E55C4">
              <w:rPr>
                <w:sz w:val="24"/>
              </w:rPr>
              <w:t>PPGFIT</w:t>
            </w:r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>:</w:t>
            </w:r>
          </w:p>
        </w:tc>
      </w:tr>
      <w:tr w:rsidR="00030239" w14:paraId="727B0631" w14:textId="77777777">
        <w:trPr>
          <w:trHeight w:val="551"/>
        </w:trPr>
        <w:tc>
          <w:tcPr>
            <w:tcW w:w="9860" w:type="dxa"/>
            <w:gridSpan w:val="2"/>
          </w:tcPr>
          <w:p w14:paraId="43175DEC" w14:textId="77777777" w:rsidR="00030239" w:rsidRDefault="002B54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030239" w14:paraId="7F8E759F" w14:textId="77777777">
        <w:trPr>
          <w:trHeight w:val="552"/>
        </w:trPr>
        <w:tc>
          <w:tcPr>
            <w:tcW w:w="4932" w:type="dxa"/>
          </w:tcPr>
          <w:p w14:paraId="74A96F5F" w14:textId="77777777" w:rsidR="00030239" w:rsidRDefault="002B54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928" w:type="dxa"/>
          </w:tcPr>
          <w:p w14:paraId="23228D2B" w14:textId="77777777" w:rsidR="00030239" w:rsidRDefault="002B54B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</w:tr>
      <w:tr w:rsidR="00030239" w14:paraId="53ADF9C2" w14:textId="77777777">
        <w:trPr>
          <w:trHeight w:val="556"/>
        </w:trPr>
        <w:tc>
          <w:tcPr>
            <w:tcW w:w="4932" w:type="dxa"/>
          </w:tcPr>
          <w:p w14:paraId="17434E26" w14:textId="77777777" w:rsidR="00030239" w:rsidRDefault="002B54B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4928" w:type="dxa"/>
          </w:tcPr>
          <w:p w14:paraId="0C19C52D" w14:textId="77777777" w:rsidR="00030239" w:rsidRDefault="002B54B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Nº MATRÍCULA UFV:</w:t>
            </w:r>
          </w:p>
        </w:tc>
      </w:tr>
      <w:tr w:rsidR="00030239" w14:paraId="139F3931" w14:textId="77777777">
        <w:trPr>
          <w:trHeight w:val="551"/>
        </w:trPr>
        <w:tc>
          <w:tcPr>
            <w:tcW w:w="4932" w:type="dxa"/>
          </w:tcPr>
          <w:p w14:paraId="545359F9" w14:textId="77777777" w:rsidR="00030239" w:rsidRDefault="002B54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4928" w:type="dxa"/>
          </w:tcPr>
          <w:p w14:paraId="1CAF7EC6" w14:textId="77777777" w:rsidR="00030239" w:rsidRDefault="002B54B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</w:tr>
      <w:tr w:rsidR="00030239" w14:paraId="659BE6AA" w14:textId="77777777">
        <w:trPr>
          <w:trHeight w:val="552"/>
        </w:trPr>
        <w:tc>
          <w:tcPr>
            <w:tcW w:w="9860" w:type="dxa"/>
            <w:gridSpan w:val="2"/>
          </w:tcPr>
          <w:p w14:paraId="5E61B64F" w14:textId="77777777" w:rsidR="00030239" w:rsidRDefault="002B54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14:paraId="28ECEC2A" w14:textId="77777777" w:rsidR="00030239" w:rsidRDefault="00030239">
      <w:pPr>
        <w:pStyle w:val="Corpodetexto"/>
        <w:rPr>
          <w:b/>
          <w:sz w:val="20"/>
        </w:rPr>
      </w:pPr>
    </w:p>
    <w:p w14:paraId="242CCA05" w14:textId="77777777" w:rsidR="00030239" w:rsidRDefault="00030239">
      <w:pPr>
        <w:pStyle w:val="Corpodetexto"/>
        <w:spacing w:before="5"/>
        <w:rPr>
          <w:b/>
          <w:sz w:val="19"/>
        </w:rPr>
      </w:pPr>
    </w:p>
    <w:p w14:paraId="654EF596" w14:textId="77777777" w:rsidR="00030239" w:rsidRDefault="002B54B6">
      <w:pPr>
        <w:pStyle w:val="Corpodetexto"/>
        <w:tabs>
          <w:tab w:val="left" w:pos="7124"/>
          <w:tab w:val="left" w:pos="9394"/>
        </w:tabs>
        <w:spacing w:before="90"/>
        <w:ind w:left="5803"/>
      </w:pPr>
      <w:r>
        <w:t>Viçosa,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2021</w:t>
      </w:r>
    </w:p>
    <w:p w14:paraId="2130582E" w14:textId="77777777" w:rsidR="00030239" w:rsidRDefault="00030239">
      <w:pPr>
        <w:pStyle w:val="Corpodetexto"/>
        <w:rPr>
          <w:sz w:val="20"/>
        </w:rPr>
      </w:pPr>
    </w:p>
    <w:p w14:paraId="56B3AAA3" w14:textId="77777777" w:rsidR="00030239" w:rsidRDefault="00030239">
      <w:pPr>
        <w:pStyle w:val="Corpodetexto"/>
        <w:rPr>
          <w:sz w:val="20"/>
        </w:rPr>
      </w:pPr>
    </w:p>
    <w:p w14:paraId="45A60575" w14:textId="77777777" w:rsidR="00030239" w:rsidRDefault="002B54B6">
      <w:pPr>
        <w:pStyle w:val="Corpodetexto"/>
        <w:spacing w:before="6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A6EA5F8" wp14:editId="71E1D217">
                <wp:simplePos x="0" y="0"/>
                <wp:positionH relativeFrom="page">
                  <wp:posOffset>3641090</wp:posOffset>
                </wp:positionH>
                <wp:positionV relativeFrom="paragraph">
                  <wp:posOffset>231140</wp:posOffset>
                </wp:positionV>
                <wp:extent cx="3200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734 5734"/>
                            <a:gd name="T1" fmla="*/ T0 w 5040"/>
                            <a:gd name="T2" fmla="+- 0 10774 573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038A8" id="Freeform 3" o:spid="_x0000_s1026" style="position:absolute;margin-left:286.7pt;margin-top:18.2pt;width:25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iRAQMAAKU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nGAnSQIlWmjEnOBo5dVplZuD0qB60y8+oe1l8NWCIzixuY8AHbdqPkgIK2VnpFTmUunEnIVd0&#10;8MI/HYVnB4sK+DiCUqYx1KcAWzKc+LpEZNafLXbGvmfS45D9vbGhbBRWXnTaUV8DRNlwqODbAYrR&#10;9WSU+ldX5qNb0ru9idA6Ri26hvCXTsPeyWMl8WTye7BR7+fAhidgkMC2p0iqnnVxEB1tWCHi+iT2&#10;QilpnEBrINcrBAjg5FL8gy/EvvQNZ7oQGhrg8uprjODqb0K6iljHzIVwS9Rm2GvhPjRyz9bSm+xF&#10;6SDIs5WLUy9//JRVMMMJFwDuTVj4oI7rSWmFXNWc+9py4ahMx3HitTGS19QZHRujt5sF12hPXFP7&#10;xyUDYGduShubE1MFP28KOWu5E9RHqRihy25tSc3DGoC4Fx2uZ6eNu6i+nX9M4+nyZnmTDtLheDlI&#10;4zwfvFst0sF4lUyu81G+WOTJT8c5SWdVTSkTjnY/WpL071q3G3JhKByHy1l6Zyqs/PNSheichhcJ&#10;cul/QxH63g3NvpH0CfpYyzArYbbDopL6O0YtzMkMm287ohlG/IOAQTRNUmgdZP0mvZ4MYaNPLZtT&#10;CxEFQGXYYrj5brmwYRjvlK63FUQK9RbyHcyPsnaN7gdNYNVtYBb6DLq57Ybt6d57Pf+7zH8BAAD/&#10;/wMAUEsDBBQABgAIAAAAIQCLxTwq3gAAAAoBAAAPAAAAZHJzL2Rvd25yZXYueG1sTI9NTsMwEIX3&#10;SNzBGiQ2iDppIUEhToWKQLBAgpYDOPE0jojHIXbbcHsmK1jN39N735TryfXiiGPoPClIFwkIpMab&#10;jloFn7un6zsQIWoyuveECn4wwLo6Pyt1YfyJPvC4ja1gEwqFVmBjHAopQ2PR6bDwAxLf9n50OvI4&#10;ttKM+sTmrpfLJMmk0x1xgtUDbiw2X9uDU/Cyi4Psnvdv6dK+P6ZXNb1+b0ipy4vp4R5ExCn+iWHG&#10;Z3SomKn2BzJB9Apu89UNSxWsMq6zIMlz7up5k4GsSvn/heoXAAD//wMAUEsBAi0AFAAGAAgAAAAh&#10;ALaDOJL+AAAA4QEAABMAAAAAAAAAAAAAAAAAAAAAAFtDb250ZW50X1R5cGVzXS54bWxQSwECLQAU&#10;AAYACAAAACEAOP0h/9YAAACUAQAACwAAAAAAAAAAAAAAAAAvAQAAX3JlbHMvLnJlbHNQSwECLQAU&#10;AAYACAAAACEAcei4kQEDAAClBgAADgAAAAAAAAAAAAAAAAAuAgAAZHJzL2Uyb0RvYy54bWxQSwEC&#10;LQAUAAYACAAAACEAi8U8Kt4AAAAKAQAADwAAAAAAAAAAAAAAAABbBQAAZHJzL2Rvd25yZXYueG1s&#10;UEsFBgAAAAAEAAQA8wAAAGYG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0D2C35F8" w14:textId="77777777" w:rsidR="00030239" w:rsidRDefault="002B54B6">
      <w:pPr>
        <w:pStyle w:val="Ttulo1"/>
        <w:spacing w:line="249" w:lineRule="exact"/>
        <w:ind w:right="233"/>
        <w:jc w:val="right"/>
      </w:pPr>
      <w:r>
        <w:t>Assinatura do</w:t>
      </w:r>
      <w:r>
        <w:rPr>
          <w:spacing w:val="-11"/>
        </w:rPr>
        <w:t xml:space="preserve"> </w:t>
      </w:r>
      <w:r>
        <w:t>concorrente</w:t>
      </w:r>
    </w:p>
    <w:p w14:paraId="741F241D" w14:textId="77777777" w:rsidR="00030239" w:rsidRDefault="00030239">
      <w:pPr>
        <w:pStyle w:val="Corpodetexto"/>
        <w:rPr>
          <w:b/>
          <w:sz w:val="20"/>
        </w:rPr>
      </w:pPr>
    </w:p>
    <w:p w14:paraId="11077B28" w14:textId="48687682" w:rsidR="00030239" w:rsidRPr="00CF0CF8" w:rsidRDefault="002B54B6" w:rsidP="00CF0CF8">
      <w:pPr>
        <w:pStyle w:val="Corpodetexto"/>
        <w:spacing w:before="8"/>
        <w:rPr>
          <w:b/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45A2A1" wp14:editId="2D7CF872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95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700"/>
                            <a:gd name="T2" fmla="+- 0 10804 1104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33A1B" id="Freeform 2" o:spid="_x0000_s1026" style="position:absolute;margin-left:55.2pt;margin-top:18.05pt;width:4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7aBAMAAKY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RfYyRIDSVaKc6t4Ci26rSNnoHTY/OgbH66uZf0hwZDcGaxGw0+aNN+kQxQyM5Ip8ghV7U9Cbmi&#10;gxP+6Sg8PxhE4eMoGk6HIdSHgi2Kx64uAZn1Z+lOm09cOhyyv9fGl43ByonOOuprgMjrCir4cYBC&#10;FEVh4l5dmY9uUe/2IUDrELVoOoboHWiPFfdOHiucvAEGwvmYFiw+AYMEtj1FUvSs6UF0tGGFiO2T&#10;0AnVSG0FWgO5XiFAACeb4hu+EPvS15/pQihogMurrzCCq7/x6TbEWGY2hF2iNsVOC/uhlnu+ls5k&#10;LkoHQV6slTj1csdPWXkznLAB4N74hQtquZ6UVshVWVWuDJWwVKJJPJk4cbSsSmatlo5W282iUmhP&#10;bFe7x2YDaGdujdImI7rwfs7kk1ZyJ5gLU3DClt3akLLyawCqnOpwPztx7E11/fxrGk6Xk+UkGSTx&#10;aDlIwiwb3K0WyWC0isbD7DpbLLLot+UcJbOiZIwLS7ufLVHyd73bTTk/FY7T5Sy9MxVW7nmtQnBO&#10;w4kEufS/vgp98/pu30j2BI2spB+WMNxhUUj1jFELgzLF+ueOKI5R9VnAJJpGSWInq9skw3EMG3Vq&#10;2ZxaiKAAlWKD4erb5cL4abxrVLktIFLk6i3kHQyQvLSd7iaNZ9VtYBi6DLrBbaft6d55vfy9zP8A&#10;AAD//wMAUEsDBBQABgAIAAAAIQAuXTzi3gAAAAoBAAAPAAAAZHJzL2Rvd25yZXYueG1sTI9BS8Qw&#10;EIXvgv8hjODNTdqVstamiy6oICq43YPHbDO2xWRSmnRb/fWmJz2+Nx9v3iu2szXshIPvHElIVgIY&#10;Uu10R42EQ/VwtQHmgyKtjCOU8I0etuX5WaFy7SZ6x9M+NCyGkM+VhDaEPufc1y1a5VeuR4q3TzdY&#10;FaIcGq4HNcVwa3gqRMat6ih+aFWPuxbrr/1oJdyY7DWt7nfP/Gk8vH1U0+OPe0mlvLyY726BBZzD&#10;HwxL/Vgdytjp6EbSnpmoE3EdUQnrLAG2AGKzOMfFWQMvC/5/QvkLAAD//wMAUEsBAi0AFAAGAAgA&#10;AAAhALaDOJL+AAAA4QEAABMAAAAAAAAAAAAAAAAAAAAAAFtDb250ZW50X1R5cGVzXS54bWxQSwEC&#10;LQAUAAYACAAAACEAOP0h/9YAAACUAQAACwAAAAAAAAAAAAAAAAAvAQAAX3JlbHMvLnJlbHNQSwEC&#10;LQAUAAYACAAAACEAWVIu2gQDAACmBgAADgAAAAAAAAAAAAAAAAAuAgAAZHJzL2Uyb0RvYy54bWxQ&#10;SwECLQAUAAYACAAAACEALl084t4AAAAKAQAADwAAAAAAAAAAAAAAAABeBQAAZHJzL2Rvd25yZXYu&#10;eG1sUEsFBgAAAAAEAAQA8wAAAGkGAAAAAA==&#10;" path="m,l9700,e" filled="f" strokeweight="1.44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030239" w:rsidRPr="00CF0CF8">
      <w:type w:val="continuous"/>
      <w:pgSz w:w="11910" w:h="16840"/>
      <w:pgMar w:top="6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39"/>
    <w:rsid w:val="00030239"/>
    <w:rsid w:val="001E55C4"/>
    <w:rsid w:val="002B54B6"/>
    <w:rsid w:val="00491254"/>
    <w:rsid w:val="00705AD4"/>
    <w:rsid w:val="00CF0CF8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85FF"/>
  <w15:docId w15:val="{EA330392-701B-490F-8BCC-3D2350D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right="184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rsid w:val="00705AD4"/>
    <w:rPr>
      <w:color w:val="0000FF"/>
      <w:u w:val="single"/>
    </w:rPr>
  </w:style>
  <w:style w:type="paragraph" w:styleId="NormalWeb">
    <w:name w:val="Normal (Web)"/>
    <w:basedOn w:val="Normal"/>
    <w:rsid w:val="00705AD4"/>
    <w:pPr>
      <w:widowControl/>
      <w:suppressAutoHyphens/>
      <w:autoSpaceDE/>
      <w:autoSpaceDN/>
      <w:spacing w:before="280" w:after="280"/>
    </w:pPr>
    <w:rPr>
      <w:sz w:val="24"/>
      <w:szCs w:val="24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c@ufv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Concurso Logomarca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Concurso Logomarca</dc:title>
  <dc:subject>Regulamento para o concurso da logomarca de 20 anos da FAPEMIG</dc:subject>
  <dc:creator>Magda, Vanessa e Sérgio Stokler</dc:creator>
  <cp:lastModifiedBy>Cliente</cp:lastModifiedBy>
  <cp:revision>3</cp:revision>
  <dcterms:created xsi:type="dcterms:W3CDTF">2021-06-17T16:25:00Z</dcterms:created>
  <dcterms:modified xsi:type="dcterms:W3CDTF">2021-06-17T19:25:00Z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